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D07" w:rsidRDefault="00A92D07" w:rsidP="00703AA0">
      <w:r>
        <w:t>763/504-8873</w:t>
      </w:r>
    </w:p>
    <w:p w:rsidR="00A92D07" w:rsidRDefault="008437C3" w:rsidP="00703AA0">
      <w:r w:rsidRPr="008437C3">
        <w:t>robert_maas@rdale.org</w:t>
      </w:r>
    </w:p>
    <w:p w:rsidR="008437C3" w:rsidRPr="00703AA0" w:rsidRDefault="008437C3" w:rsidP="00703AA0">
      <w:r>
        <w:t>michelle_davis@rdale.org</w:t>
      </w:r>
    </w:p>
    <w:p w:rsidR="00A92D07" w:rsidRDefault="00A92D07" w:rsidP="00524080">
      <w:pPr>
        <w:jc w:val="center"/>
        <w:rPr>
          <w:u w:val="single"/>
        </w:rPr>
      </w:pPr>
    </w:p>
    <w:p w:rsidR="00A92D07" w:rsidRPr="00524080" w:rsidRDefault="00A92D07" w:rsidP="00524080">
      <w:pPr>
        <w:jc w:val="center"/>
        <w:rPr>
          <w:u w:val="single"/>
        </w:rPr>
      </w:pPr>
      <w:r w:rsidRPr="00524080">
        <w:rPr>
          <w:u w:val="single"/>
        </w:rPr>
        <w:t>Syllabus</w:t>
      </w:r>
    </w:p>
    <w:p w:rsidR="00A92D07" w:rsidRPr="00524080" w:rsidRDefault="00A92D07" w:rsidP="00524080">
      <w:pPr>
        <w:jc w:val="center"/>
        <w:rPr>
          <w:b/>
        </w:rPr>
      </w:pPr>
      <w:r>
        <w:rPr>
          <w:b/>
        </w:rPr>
        <w:t>Creative Writing: Poetry and Fiction</w:t>
      </w:r>
    </w:p>
    <w:p w:rsidR="006157CA" w:rsidRDefault="006157CA" w:rsidP="00524080">
      <w:pPr>
        <w:jc w:val="center"/>
        <w:rPr>
          <w:b/>
        </w:rPr>
      </w:pPr>
    </w:p>
    <w:p w:rsidR="00A92D07" w:rsidRPr="00524080" w:rsidRDefault="00A92D07" w:rsidP="00524080">
      <w:pPr>
        <w:rPr>
          <w:b/>
        </w:rPr>
      </w:pPr>
      <w:r w:rsidRPr="00524080">
        <w:rPr>
          <w:b/>
        </w:rPr>
        <w:t>Form and Function:</w:t>
      </w:r>
    </w:p>
    <w:p w:rsidR="00A92D07" w:rsidRDefault="00A92D07" w:rsidP="00524080">
      <w:r>
        <w:t xml:space="preserve">Poetry and Fiction is a </w:t>
      </w:r>
      <w:r w:rsidR="003B0EA8">
        <w:t>writers’ workshop</w:t>
      </w:r>
      <w:r>
        <w:t xml:space="preserve"> designed for high school students who wish to develop and improve their creative writing skills.  The ability to effectively communicate both emotions and ideas through the written word is one of the fundamental necessities for an educated person in the modern world.  This class will help the student learn to </w:t>
      </w:r>
      <w:r w:rsidRPr="00AD70B7">
        <w:rPr>
          <w:i/>
        </w:rPr>
        <w:t>compose</w:t>
      </w:r>
      <w:r>
        <w:t xml:space="preserve"> – to create - by </w:t>
      </w:r>
      <w:r w:rsidR="003B0EA8">
        <w:t xml:space="preserve">utilizing the writing process. </w:t>
      </w:r>
    </w:p>
    <w:p w:rsidR="00A92D07" w:rsidRDefault="00A92D07" w:rsidP="00524080"/>
    <w:p w:rsidR="00A92D07" w:rsidRPr="00AD70B7" w:rsidRDefault="00A92D07" w:rsidP="00524080">
      <w:pPr>
        <w:rPr>
          <w:b/>
        </w:rPr>
      </w:pPr>
      <w:r w:rsidRPr="00AD70B7">
        <w:rPr>
          <w:b/>
        </w:rPr>
        <w:t>Course Goals:</w:t>
      </w:r>
    </w:p>
    <w:p w:rsidR="00A92D07" w:rsidRDefault="00A92D07" w:rsidP="00AD70B7">
      <w:pPr>
        <w:numPr>
          <w:ilvl w:val="0"/>
          <w:numId w:val="1"/>
        </w:numPr>
      </w:pPr>
      <w:r>
        <w:t>To write in a variety of genres, both prose and poetic.</w:t>
      </w:r>
    </w:p>
    <w:p w:rsidR="00A92D07" w:rsidRDefault="00A92D07" w:rsidP="00AD70B7">
      <w:pPr>
        <w:numPr>
          <w:ilvl w:val="0"/>
          <w:numId w:val="1"/>
        </w:numPr>
      </w:pPr>
      <w:r>
        <w:t>To gain creative and organizational strategies.</w:t>
      </w:r>
    </w:p>
    <w:p w:rsidR="00A92D07" w:rsidRDefault="00A92D07" w:rsidP="00AD70B7">
      <w:pPr>
        <w:numPr>
          <w:ilvl w:val="0"/>
          <w:numId w:val="1"/>
        </w:numPr>
      </w:pPr>
      <w:r>
        <w:t xml:space="preserve">To work towards developing </w:t>
      </w:r>
      <w:r w:rsidRPr="00CD26C6">
        <w:rPr>
          <w:b/>
          <w:i/>
        </w:rPr>
        <w:t>your</w:t>
      </w:r>
      <w:r>
        <w:t xml:space="preserve"> voice as a writer.</w:t>
      </w:r>
    </w:p>
    <w:p w:rsidR="00A92D07" w:rsidRDefault="00A92D07" w:rsidP="00AD70B7">
      <w:pPr>
        <w:numPr>
          <w:ilvl w:val="0"/>
          <w:numId w:val="1"/>
        </w:numPr>
      </w:pPr>
      <w:r>
        <w:t>To learn the process of prewriting, drafting and revising.</w:t>
      </w:r>
    </w:p>
    <w:p w:rsidR="00A92D07" w:rsidRDefault="00A92D07" w:rsidP="00AD70B7">
      <w:pPr>
        <w:numPr>
          <w:ilvl w:val="0"/>
          <w:numId w:val="1"/>
        </w:numPr>
      </w:pPr>
      <w:r>
        <w:t xml:space="preserve">To develop peer-response and self-assessment strategies.  </w:t>
      </w:r>
    </w:p>
    <w:p w:rsidR="00A92D07" w:rsidRDefault="00A92D07" w:rsidP="00AD70B7"/>
    <w:p w:rsidR="00A92D07" w:rsidRPr="00AD70B7" w:rsidRDefault="00A92D07" w:rsidP="00AD70B7">
      <w:pPr>
        <w:rPr>
          <w:b/>
        </w:rPr>
      </w:pPr>
      <w:r w:rsidRPr="00AD70B7">
        <w:rPr>
          <w:b/>
        </w:rPr>
        <w:t>Grading and Assessment:</w:t>
      </w:r>
    </w:p>
    <w:p w:rsidR="00A92D07" w:rsidRDefault="00A92D07" w:rsidP="002F386F">
      <w:r>
        <w:t>There are two units which will make up the brunt of the work within each quarter.  Students will work primarily on poetry during the first quarter, and fictional prose during the second quarter.  Each of the units will contain various assignments and activities of assessment, as follow:</w:t>
      </w:r>
    </w:p>
    <w:p w:rsidR="00A92D07" w:rsidRDefault="00A92D07" w:rsidP="002F386F"/>
    <w:p w:rsidR="00A92D07" w:rsidRDefault="003B0EA8" w:rsidP="003B0EA8">
      <w:r>
        <w:t xml:space="preserve">1.)  </w:t>
      </w:r>
      <w:r w:rsidR="00A92D07">
        <w:t>Quizzes.  Students will be quizzed (</w:t>
      </w:r>
      <w:r w:rsidR="005C6DF6">
        <w:t>occasionally</w:t>
      </w:r>
      <w:r w:rsidR="00A92D07">
        <w:t xml:space="preserve">) on various terms or concepts necessary to the acquisition of knowledge surrounding the </w:t>
      </w:r>
      <w:r>
        <w:t>topic at hand.  These quizzes will be few and far between, but important!  It is necessary for all the writers in class to share a common literary vocabulary, in order to clearly articulate suggestions during peer review and editing.</w:t>
      </w:r>
    </w:p>
    <w:p w:rsidR="003B0EA8" w:rsidRDefault="003B0EA8" w:rsidP="003B0EA8"/>
    <w:p w:rsidR="00A92D07" w:rsidRDefault="00A92D07" w:rsidP="002F386F">
      <w:r>
        <w:t xml:space="preserve">2.)  Activities and participation.  Students will be expected to make </w:t>
      </w:r>
      <w:r w:rsidR="006157CA">
        <w:t xml:space="preserve">weekly </w:t>
      </w:r>
      <w:r>
        <w:t xml:space="preserve">presentations to the class, usually reading their own work aloud to small groups or to the entire class.  Students will typically earn </w:t>
      </w:r>
      <w:r w:rsidR="003B0EA8">
        <w:t>a significant portion of their grade</w:t>
      </w:r>
      <w:r>
        <w:t xml:space="preserve"> </w:t>
      </w:r>
      <w:r w:rsidR="006157CA">
        <w:t>from</w:t>
      </w:r>
      <w:r>
        <w:t xml:space="preserve"> readings and </w:t>
      </w:r>
      <w:r w:rsidR="006157CA">
        <w:t>critical response</w:t>
      </w:r>
      <w:r>
        <w:t xml:space="preserve"> to one another’s work.  </w:t>
      </w:r>
    </w:p>
    <w:p w:rsidR="00A92D07" w:rsidRDefault="00A92D07" w:rsidP="002F386F"/>
    <w:p w:rsidR="00A92D07" w:rsidRDefault="00A92D07" w:rsidP="002F386F">
      <w:r>
        <w:t xml:space="preserve">3.)  </w:t>
      </w:r>
      <w:r w:rsidR="003B0EA8">
        <w:t>Peer response, p</w:t>
      </w:r>
      <w:r>
        <w:t>roof-reading</w:t>
      </w:r>
      <w:r w:rsidR="003B0EA8">
        <w:t>,</w:t>
      </w:r>
      <w:r>
        <w:t xml:space="preserve"> and editing.</w:t>
      </w:r>
      <w:r w:rsidR="003B0EA8">
        <w:t xml:space="preserve">  Fully half of the credit for each writing assignment will be given for participation in peer response to drafts.</w:t>
      </w:r>
      <w:r>
        <w:t xml:space="preserve">  Students will work in small groups to edit, proof-read</w:t>
      </w:r>
      <w:r w:rsidR="006157CA">
        <w:t>,</w:t>
      </w:r>
      <w:r>
        <w:t xml:space="preserve"> and re-write their work.  These activities will be aimed at focusing on the writers’ strengths, developing voice</w:t>
      </w:r>
      <w:r w:rsidR="006157CA">
        <w:t>,</w:t>
      </w:r>
      <w:r>
        <w:t xml:space="preserve"> and eliminating stylistic and grammatical errors.</w:t>
      </w:r>
    </w:p>
    <w:p w:rsidR="006157CA" w:rsidRDefault="006157CA" w:rsidP="002F386F"/>
    <w:p w:rsidR="00A92D07" w:rsidRDefault="00A92D07" w:rsidP="002F386F">
      <w:r>
        <w:t xml:space="preserve">4.)  Writing assignments.  Obviously, the vast majority of points within the class will be earned by completing the creative writing assignments.  Final </w:t>
      </w:r>
      <w:r w:rsidR="006157CA">
        <w:t xml:space="preserve">poetry </w:t>
      </w:r>
      <w:r>
        <w:t xml:space="preserve">drafts will typically </w:t>
      </w:r>
      <w:r>
        <w:lastRenderedPageBreak/>
        <w:t>be collected on Fridays</w:t>
      </w:r>
      <w:r w:rsidR="003B0EA8">
        <w:t xml:space="preserve"> or Mondays</w:t>
      </w:r>
      <w:r>
        <w:t>.</w:t>
      </w:r>
      <w:r w:rsidR="006157CA">
        <w:t xml:space="preserve">  Writers will be expected to share their works with the class on due dates.</w:t>
      </w:r>
      <w:r>
        <w:t xml:space="preserve">  During the second quarter, various fiction writing assignments will be assigned, and collected at various times, depending on the length and difficulty of the task.   </w:t>
      </w:r>
    </w:p>
    <w:p w:rsidR="00A92D07" w:rsidRDefault="00A92D07" w:rsidP="002F386F"/>
    <w:p w:rsidR="00A92D07" w:rsidRDefault="00A92D07" w:rsidP="002F386F">
      <w:r>
        <w:t>Students will also read and respond to various poems, essays, and short stories; work on group presentations of literary and poetic terms; and respond critically to their own work.  The grading scale is as follows:</w:t>
      </w:r>
    </w:p>
    <w:p w:rsidR="00A92D07" w:rsidRDefault="00A92D07" w:rsidP="002F386F"/>
    <w:p w:rsidR="00A92D07" w:rsidRDefault="00A92D07" w:rsidP="002F386F">
      <w:r>
        <w:t>90% and up =A    80-89%=B</w:t>
      </w:r>
      <w:r>
        <w:tab/>
        <w:t xml:space="preserve">   70-79=C    60-69%=D  </w:t>
      </w:r>
    </w:p>
    <w:p w:rsidR="00A92D07" w:rsidRDefault="00A92D07" w:rsidP="002F386F"/>
    <w:p w:rsidR="00A92D07" w:rsidRDefault="00A92D07" w:rsidP="002F386F">
      <w:r>
        <w:t>59% and below is failing work.</w:t>
      </w:r>
    </w:p>
    <w:p w:rsidR="00A92D07" w:rsidRDefault="00A92D07" w:rsidP="002F386F">
      <w:pPr>
        <w:rPr>
          <w:b/>
        </w:rPr>
      </w:pPr>
    </w:p>
    <w:p w:rsidR="00A92D07" w:rsidRDefault="00A92D07" w:rsidP="002F386F">
      <w:pPr>
        <w:rPr>
          <w:b/>
        </w:rPr>
      </w:pPr>
      <w:r w:rsidRPr="00897A9C">
        <w:rPr>
          <w:b/>
        </w:rPr>
        <w:t>Expected Behavior:</w:t>
      </w:r>
    </w:p>
    <w:p w:rsidR="003B0EA8" w:rsidRDefault="003B0EA8" w:rsidP="002F386F">
      <w:pPr>
        <w:rPr>
          <w:b/>
        </w:rPr>
      </w:pPr>
    </w:p>
    <w:p w:rsidR="003B0EA8" w:rsidRPr="003B0EA8" w:rsidRDefault="003B0EA8" w:rsidP="002F386F">
      <w:r>
        <w:rPr>
          <w:b/>
        </w:rPr>
        <w:t xml:space="preserve">BRING DRAFTS!!!  </w:t>
      </w:r>
      <w:r w:rsidRPr="006157CA">
        <w:rPr>
          <w:i/>
        </w:rPr>
        <w:t>Your final draft isn’t that important</w:t>
      </w:r>
      <w:r>
        <w:t>; as writers, we will spend most of our time on 2</w:t>
      </w:r>
      <w:r w:rsidRPr="003B0EA8">
        <w:rPr>
          <w:vertAlign w:val="superscript"/>
        </w:rPr>
        <w:t>nd</w:t>
      </w:r>
      <w:r>
        <w:t xml:space="preserve"> draft</w:t>
      </w:r>
      <w:r w:rsidR="006157CA">
        <w:t>s.  This is where change occurs;</w:t>
      </w:r>
      <w:r>
        <w:t xml:space="preserve"> this is where growth occurs; this is where comments, suggestions, deletions, and general improvements take place.  We love 2</w:t>
      </w:r>
      <w:r w:rsidRPr="003B0EA8">
        <w:rPr>
          <w:vertAlign w:val="superscript"/>
        </w:rPr>
        <w:t>nd</w:t>
      </w:r>
      <w:r>
        <w:t xml:space="preserve"> drafts!!!</w:t>
      </w:r>
    </w:p>
    <w:p w:rsidR="00A92D07" w:rsidRDefault="00A92D07" w:rsidP="002F386F"/>
    <w:p w:rsidR="00A92D07" w:rsidRDefault="00A92D07" w:rsidP="002F386F">
      <w:r>
        <w:t>Students are expected to be in class, on time, with materials every day.</w:t>
      </w:r>
    </w:p>
    <w:p w:rsidR="00A92D07" w:rsidRDefault="00A92D07" w:rsidP="002F386F"/>
    <w:p w:rsidR="00A92D07" w:rsidRDefault="00A92D07" w:rsidP="002F386F">
      <w:r>
        <w:t>If students are absent, they must take the responsibility of making up their missing work.</w:t>
      </w:r>
    </w:p>
    <w:p w:rsidR="00A92D07" w:rsidRDefault="00A92D07" w:rsidP="002F386F"/>
    <w:p w:rsidR="00A92D07" w:rsidRDefault="00A92D07" w:rsidP="002F386F">
      <w:r>
        <w:t>Late work is generally not accepted.</w:t>
      </w:r>
    </w:p>
    <w:p w:rsidR="00A92D07" w:rsidRDefault="00A92D07" w:rsidP="002F386F"/>
    <w:p w:rsidR="00A92D07" w:rsidRDefault="00A92D07" w:rsidP="002F386F">
      <w:r>
        <w:t>Students may rewrite their poems and stories as many times as they wish; however, there w</w:t>
      </w:r>
      <w:r w:rsidR="006157CA">
        <w:t>ill be a deadline for each assignment</w:t>
      </w:r>
      <w:r>
        <w:t xml:space="preserve"> and a final draft must be presented at that time.  </w:t>
      </w:r>
    </w:p>
    <w:p w:rsidR="00A92D07" w:rsidRDefault="00A92D07" w:rsidP="002F386F"/>
    <w:p w:rsidR="00A92D07" w:rsidRDefault="00A92D07" w:rsidP="002F386F">
      <w:r>
        <w:t>Students will do their own work.  Any type of cheating, plagiarism</w:t>
      </w:r>
      <w:r w:rsidR="006157CA">
        <w:t>,</w:t>
      </w:r>
      <w:r>
        <w:t xml:space="preserve"> or collusion can result in a failing grade on the assignment or loss of credit for the class, depending on the severity of the incident.</w:t>
      </w:r>
    </w:p>
    <w:p w:rsidR="00A92D07" w:rsidRDefault="00A92D07" w:rsidP="002F386F"/>
    <w:p w:rsidR="006157CA" w:rsidRDefault="0055124B" w:rsidP="002F386F">
      <w:r w:rsidRPr="0055124B">
        <w:rPr>
          <w:b/>
        </w:rPr>
        <w:t>A word on NY</w:t>
      </w:r>
      <w:r w:rsidR="006157CA">
        <w:t xml:space="preserve">:  </w:t>
      </w:r>
      <w:r>
        <w:t xml:space="preserve">If a student does not demonstrate competency on a key assignment, the student may receive a score of NY, or “Not Yet.”  This assignment must then be revised and re-submitted until the student has reached a satisfactory level of competence.  Assignments which have received an “NY” will receive no higher final grade than a C.  All NY’s must be complete to receive class credit.   </w:t>
      </w:r>
    </w:p>
    <w:p w:rsidR="00A92D07" w:rsidRDefault="00A92D07" w:rsidP="002F386F"/>
    <w:p w:rsidR="00A92D07" w:rsidRPr="00897A9C" w:rsidRDefault="00A92D07" w:rsidP="002F386F">
      <w:pPr>
        <w:rPr>
          <w:i/>
        </w:rPr>
      </w:pPr>
      <w:r w:rsidRPr="00897A9C">
        <w:rPr>
          <w:i/>
        </w:rPr>
        <w:t>I have read and understood this syllabus.</w:t>
      </w:r>
    </w:p>
    <w:p w:rsidR="00A92D07" w:rsidRDefault="00A92D07" w:rsidP="002F386F"/>
    <w:p w:rsidR="00A92D07" w:rsidRDefault="00A92D07" w:rsidP="002F386F">
      <w:r>
        <w:t>Parent Signature:</w:t>
      </w:r>
    </w:p>
    <w:p w:rsidR="00A92D07" w:rsidRDefault="00A92D07" w:rsidP="002F386F"/>
    <w:p w:rsidR="00A92D07" w:rsidRPr="00524080" w:rsidRDefault="00A92D07" w:rsidP="002F386F">
      <w:r>
        <w:t>Student Signature:</w:t>
      </w:r>
    </w:p>
    <w:sectPr w:rsidR="00A92D07" w:rsidRPr="00524080" w:rsidSect="00A92D07">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23037"/>
    <w:multiLevelType w:val="hybridMultilevel"/>
    <w:tmpl w:val="5232C5C4"/>
    <w:lvl w:ilvl="0" w:tplc="6712B280">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2B013D"/>
    <w:multiLevelType w:val="hybridMultilevel"/>
    <w:tmpl w:val="2BA816FC"/>
    <w:lvl w:ilvl="0" w:tplc="FDC4D6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7A0C3E"/>
    <w:multiLevelType w:val="hybridMultilevel"/>
    <w:tmpl w:val="D152E892"/>
    <w:lvl w:ilvl="0" w:tplc="DF1246B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6AC55B04"/>
    <w:multiLevelType w:val="hybridMultilevel"/>
    <w:tmpl w:val="7E748BE8"/>
    <w:lvl w:ilvl="0" w:tplc="199E12A4">
      <w:start w:val="1"/>
      <w:numFmt w:val="decimal"/>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524080"/>
    <w:rsid w:val="000C3842"/>
    <w:rsid w:val="000D1351"/>
    <w:rsid w:val="001611AE"/>
    <w:rsid w:val="002F386F"/>
    <w:rsid w:val="003B0EA8"/>
    <w:rsid w:val="00476A2E"/>
    <w:rsid w:val="00524080"/>
    <w:rsid w:val="0055124B"/>
    <w:rsid w:val="0058325C"/>
    <w:rsid w:val="005C6DF6"/>
    <w:rsid w:val="006157CA"/>
    <w:rsid w:val="006D514C"/>
    <w:rsid w:val="00703AA0"/>
    <w:rsid w:val="008437C3"/>
    <w:rsid w:val="00897A9C"/>
    <w:rsid w:val="0094691F"/>
    <w:rsid w:val="009951FE"/>
    <w:rsid w:val="009A3C66"/>
    <w:rsid w:val="00A92D07"/>
    <w:rsid w:val="00AD70B7"/>
    <w:rsid w:val="00B51C69"/>
    <w:rsid w:val="00C5092B"/>
    <w:rsid w:val="00CD26C6"/>
    <w:rsid w:val="00CD2D93"/>
    <w:rsid w:val="00CF748B"/>
    <w:rsid w:val="00E765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6A2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0EA8"/>
    <w:pPr>
      <w:ind w:left="720"/>
      <w:contextualSpacing/>
    </w:pPr>
  </w:style>
  <w:style w:type="character" w:styleId="Hyperlink">
    <w:name w:val="Hyperlink"/>
    <w:basedOn w:val="DefaultParagraphFont"/>
    <w:rsid w:val="008437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Syllabus</vt:lpstr>
    </vt:vector>
  </TitlesOfParts>
  <Company>Robbinsdale Area Schools</Company>
  <LinksUpToDate>false</LinksUpToDate>
  <CharactersWithSpaces>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dc:title>
  <dc:creator>Robert_Maas</dc:creator>
  <cp:lastModifiedBy>Robbinsdale Area Schools</cp:lastModifiedBy>
  <cp:revision>2</cp:revision>
  <cp:lastPrinted>2011-09-06T13:10:00Z</cp:lastPrinted>
  <dcterms:created xsi:type="dcterms:W3CDTF">2011-09-06T16:10:00Z</dcterms:created>
  <dcterms:modified xsi:type="dcterms:W3CDTF">2011-09-06T16:10:00Z</dcterms:modified>
</cp:coreProperties>
</file>